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34AA3" w14:textId="1A21B5C5" w:rsidR="00EE635B" w:rsidRPr="00BE07F2" w:rsidRDefault="00EE635B" w:rsidP="00BE07F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BE07F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Дополнительные образовательные</w:t>
      </w:r>
    </w:p>
    <w:p w14:paraId="3A2240F4" w14:textId="08883844" w:rsidR="007A5B03" w:rsidRPr="00BE07F2" w:rsidRDefault="00EE635B" w:rsidP="00BE07F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BE07F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программы </w:t>
      </w:r>
      <w:r w:rsidR="007A5B03" w:rsidRPr="00BE07F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в МБОУ «Лицей №5»</w:t>
      </w:r>
    </w:p>
    <w:tbl>
      <w:tblPr>
        <w:tblStyle w:val="a3"/>
        <w:tblW w:w="10632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552"/>
        <w:gridCol w:w="2693"/>
        <w:gridCol w:w="1134"/>
        <w:gridCol w:w="1134"/>
        <w:gridCol w:w="1134"/>
        <w:gridCol w:w="1985"/>
      </w:tblGrid>
      <w:tr w:rsidR="007A5B03" w:rsidRPr="00BE07F2" w14:paraId="50A1D521" w14:textId="77777777" w:rsidTr="00BE07F2">
        <w:tc>
          <w:tcPr>
            <w:tcW w:w="2552" w:type="dxa"/>
          </w:tcPr>
          <w:p w14:paraId="4F229E31" w14:textId="77777777" w:rsidR="007A5B03" w:rsidRPr="00BE07F2" w:rsidRDefault="007A5B03" w:rsidP="00DF75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Hlk157595460"/>
            <w:r w:rsidRPr="00BE07F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B9790" w14:textId="009842B9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26062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групп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846D3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11E17A" w14:textId="77777777" w:rsidR="007A5B03" w:rsidRPr="00BE07F2" w:rsidRDefault="007A5B03" w:rsidP="00DF757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0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3AA1C" w14:textId="77777777" w:rsidR="007A5B03" w:rsidRPr="00BE07F2" w:rsidRDefault="007A5B03" w:rsidP="00DF757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0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 </w:t>
            </w:r>
          </w:p>
        </w:tc>
      </w:tr>
      <w:tr w:rsidR="007A5B03" w:rsidRPr="00BE07F2" w14:paraId="36C28341" w14:textId="77777777" w:rsidTr="00BE07F2">
        <w:tc>
          <w:tcPr>
            <w:tcW w:w="2552" w:type="dxa"/>
            <w:vMerge w:val="restart"/>
          </w:tcPr>
          <w:p w14:paraId="6B7A2E79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Естественно-</w:t>
            </w:r>
          </w:p>
          <w:p w14:paraId="4955CFD8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научное</w:t>
            </w:r>
          </w:p>
        </w:tc>
        <w:tc>
          <w:tcPr>
            <w:tcW w:w="2693" w:type="dxa"/>
          </w:tcPr>
          <w:p w14:paraId="7C135CEB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eastAsia="Times New Roman" w:hAnsi="Times New Roman" w:cs="Courier New"/>
                <w:bCs/>
                <w:sz w:val="24"/>
                <w:szCs w:val="24"/>
                <w:lang w:eastAsia="ru-RU"/>
              </w:rPr>
              <w:t xml:space="preserve">«Программирование на </w:t>
            </w:r>
            <w:r w:rsidRPr="00BE07F2">
              <w:rPr>
                <w:rFonts w:ascii="Times New Roman" w:eastAsia="Times New Roman" w:hAnsi="Times New Roman" w:cs="Courier New"/>
                <w:bCs/>
                <w:sz w:val="24"/>
                <w:szCs w:val="24"/>
                <w:lang w:val="en-US" w:eastAsia="ru-RU"/>
              </w:rPr>
              <w:t>Python</w:t>
            </w:r>
            <w:r w:rsidRPr="00BE07F2">
              <w:rPr>
                <w:rFonts w:ascii="Times New Roman" w:eastAsia="Times New Roman" w:hAnsi="Times New Roman" w:cs="Courier New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0A034" w14:textId="77777777" w:rsidR="007A5B03" w:rsidRPr="00BE07F2" w:rsidRDefault="007A5B03" w:rsidP="00DF7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EB60A" w14:textId="77777777" w:rsidR="007A5B03" w:rsidRPr="00BE07F2" w:rsidRDefault="007A5B03" w:rsidP="00DF7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AA4F5" w14:textId="77777777" w:rsidR="007A5B03" w:rsidRPr="00BE07F2" w:rsidRDefault="007A5B03" w:rsidP="00DF7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14-16лет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70048" w14:textId="77777777" w:rsidR="007A5B03" w:rsidRPr="00BE07F2" w:rsidRDefault="007A5B03" w:rsidP="00DF7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Ромашина Н.В. -преподаватель информатики</w:t>
            </w:r>
          </w:p>
        </w:tc>
      </w:tr>
      <w:tr w:rsidR="007A5B03" w:rsidRPr="00BE07F2" w14:paraId="6D7E6A9F" w14:textId="77777777" w:rsidTr="00BE07F2">
        <w:tc>
          <w:tcPr>
            <w:tcW w:w="2552" w:type="dxa"/>
            <w:vMerge/>
          </w:tcPr>
          <w:p w14:paraId="5F3217D3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1FC8D0DF" w14:textId="77777777" w:rsidR="007A5B03" w:rsidRPr="00BE07F2" w:rsidRDefault="007A5B03" w:rsidP="00DF75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01BEF8" w14:textId="77777777" w:rsidR="007A5B03" w:rsidRPr="00BE07F2" w:rsidRDefault="007A5B03" w:rsidP="00DF757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Courier New"/>
                <w:bCs/>
                <w:sz w:val="24"/>
                <w:szCs w:val="24"/>
                <w:lang w:eastAsia="ru-RU"/>
              </w:rPr>
            </w:pPr>
            <w:r w:rsidRPr="00BE07F2">
              <w:rPr>
                <w:rFonts w:ascii="Times New Roman" w:eastAsia="Times New Roman" w:hAnsi="Times New Roman" w:cs="Courier New"/>
                <w:bCs/>
                <w:sz w:val="24"/>
                <w:szCs w:val="24"/>
                <w:lang w:eastAsia="ru-RU"/>
              </w:rPr>
              <w:t xml:space="preserve">«Программирование на </w:t>
            </w:r>
            <w:r w:rsidRPr="00BE07F2">
              <w:rPr>
                <w:rFonts w:ascii="Times New Roman" w:eastAsia="Times New Roman" w:hAnsi="Times New Roman" w:cs="Courier New"/>
                <w:bCs/>
                <w:sz w:val="24"/>
                <w:szCs w:val="24"/>
                <w:lang w:val="en-US" w:eastAsia="ru-RU"/>
              </w:rPr>
              <w:t>Python</w:t>
            </w:r>
            <w:r w:rsidRPr="00BE07F2">
              <w:rPr>
                <w:rFonts w:ascii="Times New Roman" w:eastAsia="Times New Roman" w:hAnsi="Times New Roman" w:cs="Courier New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26A2" w14:textId="77777777" w:rsidR="007A5B03" w:rsidRPr="00BE07F2" w:rsidRDefault="007A5B03" w:rsidP="00DF7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ED61E" w14:textId="77777777" w:rsidR="007A5B03" w:rsidRPr="00BE07F2" w:rsidRDefault="007A5B03" w:rsidP="00DF7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28F863" w14:textId="77777777" w:rsidR="007A5B03" w:rsidRPr="00BE07F2" w:rsidRDefault="007A5B03" w:rsidP="00DF7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14-17лет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DF6B5" w14:textId="77777777" w:rsidR="007A5B03" w:rsidRPr="00BE07F2" w:rsidRDefault="007A5B03" w:rsidP="00DF7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Самойлов Р.В.- преподаватель информатики и математики</w:t>
            </w:r>
          </w:p>
        </w:tc>
      </w:tr>
      <w:tr w:rsidR="007A5B03" w:rsidRPr="00BE07F2" w14:paraId="329088BF" w14:textId="77777777" w:rsidTr="00BE07F2">
        <w:tc>
          <w:tcPr>
            <w:tcW w:w="2552" w:type="dxa"/>
          </w:tcPr>
          <w:p w14:paraId="25CD531E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Туристско-краеведческое</w:t>
            </w:r>
          </w:p>
        </w:tc>
        <w:tc>
          <w:tcPr>
            <w:tcW w:w="2693" w:type="dxa"/>
          </w:tcPr>
          <w:p w14:paraId="50FA7B64" w14:textId="77777777" w:rsidR="007A5B03" w:rsidRPr="00BE07F2" w:rsidRDefault="007A5B03" w:rsidP="00DF7570">
            <w:pPr>
              <w:spacing w:line="3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07F2">
              <w:rPr>
                <w:rFonts w:ascii="Times New Roman" w:hAnsi="Times New Roman" w:cs="Times New Roman"/>
                <w:iCs/>
                <w:sz w:val="24"/>
                <w:szCs w:val="24"/>
              </w:rPr>
              <w:t>Культура и история семей Волжско-Уральского региона,</w:t>
            </w:r>
          </w:p>
          <w:p w14:paraId="345C8ED5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iCs/>
                <w:sz w:val="24"/>
                <w:szCs w:val="24"/>
              </w:rPr>
              <w:t>Историко -биографическое проектирование.</w:t>
            </w:r>
          </w:p>
        </w:tc>
        <w:tc>
          <w:tcPr>
            <w:tcW w:w="1134" w:type="dxa"/>
          </w:tcPr>
          <w:p w14:paraId="5DE0639C" w14:textId="77777777" w:rsidR="007A5B03" w:rsidRPr="00BE07F2" w:rsidRDefault="007A5B03" w:rsidP="00DF7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045A3689" w14:textId="77777777" w:rsidR="007A5B03" w:rsidRPr="00BE07F2" w:rsidRDefault="007A5B03" w:rsidP="00DF7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</w:tcPr>
          <w:p w14:paraId="13EAD79A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10-14лет</w:t>
            </w:r>
          </w:p>
        </w:tc>
        <w:tc>
          <w:tcPr>
            <w:tcW w:w="1985" w:type="dxa"/>
          </w:tcPr>
          <w:p w14:paraId="335DDA68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Саитова К.М.-педагог дополнительного образования</w:t>
            </w:r>
          </w:p>
        </w:tc>
      </w:tr>
      <w:tr w:rsidR="007A5B03" w:rsidRPr="00BE07F2" w14:paraId="11367C8A" w14:textId="77777777" w:rsidTr="00BE07F2">
        <w:tc>
          <w:tcPr>
            <w:tcW w:w="2552" w:type="dxa"/>
            <w:vMerge w:val="restart"/>
          </w:tcPr>
          <w:p w14:paraId="6DDACD5E" w14:textId="52C351E6" w:rsidR="007A5B03" w:rsidRPr="004019FA" w:rsidRDefault="007A5B03" w:rsidP="00DF75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19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Общеразвивающие программы: художественно </w:t>
            </w:r>
            <w:r w:rsidR="004019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-эстетической </w:t>
            </w:r>
            <w:r w:rsidRPr="004019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направленности</w:t>
            </w:r>
          </w:p>
        </w:tc>
        <w:tc>
          <w:tcPr>
            <w:tcW w:w="2693" w:type="dxa"/>
          </w:tcPr>
          <w:p w14:paraId="7E058203" w14:textId="77777777" w:rsidR="007A5B03" w:rsidRPr="00BE07F2" w:rsidRDefault="007A5B03" w:rsidP="00DF75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-студия</w:t>
            </w:r>
          </w:p>
          <w:p w14:paraId="34599877" w14:textId="77777777" w:rsidR="007A5B03" w:rsidRPr="00BE07F2" w:rsidRDefault="007A5B03" w:rsidP="00DF75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"Первые роли" </w:t>
            </w:r>
          </w:p>
          <w:p w14:paraId="6C3ACBF1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6AEDE07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14:paraId="1D888797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</w:tcPr>
          <w:p w14:paraId="19C6658E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7-14</w:t>
            </w:r>
          </w:p>
        </w:tc>
        <w:tc>
          <w:tcPr>
            <w:tcW w:w="1985" w:type="dxa"/>
          </w:tcPr>
          <w:p w14:paraId="6B32A6D0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Вашурова Г.Т. - педагог дополнительного образования</w:t>
            </w:r>
          </w:p>
        </w:tc>
      </w:tr>
      <w:tr w:rsidR="007A5B03" w:rsidRPr="00BE07F2" w14:paraId="5F687505" w14:textId="77777777" w:rsidTr="00BE07F2">
        <w:tc>
          <w:tcPr>
            <w:tcW w:w="2552" w:type="dxa"/>
            <w:vMerge/>
          </w:tcPr>
          <w:p w14:paraId="72548116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2EE929B8" w14:textId="77777777" w:rsidR="007A5B03" w:rsidRPr="00BE07F2" w:rsidRDefault="007A5B03" w:rsidP="00DF75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студия «Феникс» (</w:t>
            </w:r>
            <w:r w:rsidRPr="00BE07F2">
              <w:rPr>
                <w:rFonts w:ascii="Times New Roman" w:hAnsi="Times New Roman"/>
                <w:sz w:val="24"/>
                <w:szCs w:val="24"/>
              </w:rPr>
              <w:t>декоративно-прикладное творчество, участие в спектаклях).</w:t>
            </w:r>
          </w:p>
        </w:tc>
        <w:tc>
          <w:tcPr>
            <w:tcW w:w="1134" w:type="dxa"/>
          </w:tcPr>
          <w:p w14:paraId="41F25415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14:paraId="0890741D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</w:tcPr>
          <w:p w14:paraId="28C31EC7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7-17</w:t>
            </w:r>
          </w:p>
        </w:tc>
        <w:tc>
          <w:tcPr>
            <w:tcW w:w="1985" w:type="dxa"/>
          </w:tcPr>
          <w:p w14:paraId="60809281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Ингачёв А.В.-</w:t>
            </w:r>
          </w:p>
          <w:p w14:paraId="3F815361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7A5B03" w:rsidRPr="00BE07F2" w14:paraId="267A9162" w14:textId="77777777" w:rsidTr="00BE07F2">
        <w:tc>
          <w:tcPr>
            <w:tcW w:w="2552" w:type="dxa"/>
            <w:vMerge/>
          </w:tcPr>
          <w:p w14:paraId="455E3747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4A7B7F4D" w14:textId="77777777" w:rsidR="007A5B03" w:rsidRPr="00BE07F2" w:rsidRDefault="007A5B03" w:rsidP="00DF7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Краски радуги "-художественное творчество</w:t>
            </w:r>
          </w:p>
        </w:tc>
        <w:tc>
          <w:tcPr>
            <w:tcW w:w="1134" w:type="dxa"/>
          </w:tcPr>
          <w:p w14:paraId="7ECF8503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A2EAE56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</w:tcPr>
          <w:p w14:paraId="6BE308F5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985" w:type="dxa"/>
          </w:tcPr>
          <w:p w14:paraId="7FDB989C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Ахматхановва Э.И. Учитель ИЗО </w:t>
            </w:r>
          </w:p>
        </w:tc>
      </w:tr>
      <w:tr w:rsidR="007A5B03" w:rsidRPr="00BE07F2" w14:paraId="5D38CEDF" w14:textId="77777777" w:rsidTr="00BE07F2">
        <w:tc>
          <w:tcPr>
            <w:tcW w:w="2552" w:type="dxa"/>
            <w:vMerge w:val="restart"/>
          </w:tcPr>
          <w:p w14:paraId="4728280E" w14:textId="77777777" w:rsidR="007A5B03" w:rsidRPr="00BE07F2" w:rsidRDefault="007A5B03" w:rsidP="00DF7570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физкультурно-спортивной</w:t>
            </w: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07F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направленности</w:t>
            </w:r>
          </w:p>
        </w:tc>
        <w:tc>
          <w:tcPr>
            <w:tcW w:w="2693" w:type="dxa"/>
          </w:tcPr>
          <w:p w14:paraId="6A95778D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  <w:p w14:paraId="03184D98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-юноши</w:t>
            </w:r>
          </w:p>
        </w:tc>
        <w:tc>
          <w:tcPr>
            <w:tcW w:w="1134" w:type="dxa"/>
          </w:tcPr>
          <w:p w14:paraId="56656CE0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0C0EB11C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14:paraId="2AAD4096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985" w:type="dxa"/>
          </w:tcPr>
          <w:p w14:paraId="539383EC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Самойлов Р.В.- учитель физической культуры</w:t>
            </w:r>
          </w:p>
        </w:tc>
      </w:tr>
      <w:tr w:rsidR="007A5B03" w:rsidRPr="00BE07F2" w14:paraId="08173029" w14:textId="77777777" w:rsidTr="00BE07F2">
        <w:tc>
          <w:tcPr>
            <w:tcW w:w="2552" w:type="dxa"/>
            <w:vMerge/>
          </w:tcPr>
          <w:p w14:paraId="67652E8E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2FB7ECDB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Баскетбол- девушки</w:t>
            </w:r>
          </w:p>
        </w:tc>
        <w:tc>
          <w:tcPr>
            <w:tcW w:w="1134" w:type="dxa"/>
          </w:tcPr>
          <w:p w14:paraId="3E065D48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15357730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14:paraId="3F2A32B8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985" w:type="dxa"/>
          </w:tcPr>
          <w:p w14:paraId="50E8A538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Замалеев А.А.-учитель физической культуры</w:t>
            </w:r>
          </w:p>
        </w:tc>
      </w:tr>
      <w:tr w:rsidR="007A5B03" w:rsidRPr="00BE07F2" w14:paraId="7A4A4A2A" w14:textId="77777777" w:rsidTr="00BE07F2">
        <w:tc>
          <w:tcPr>
            <w:tcW w:w="2552" w:type="dxa"/>
            <w:vMerge/>
          </w:tcPr>
          <w:p w14:paraId="7C9F4E10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0682AC5C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Ритмика и танец</w:t>
            </w:r>
          </w:p>
        </w:tc>
        <w:tc>
          <w:tcPr>
            <w:tcW w:w="1134" w:type="dxa"/>
          </w:tcPr>
          <w:p w14:paraId="5E1AF24D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ACE6C9B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14:paraId="6C296114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985" w:type="dxa"/>
          </w:tcPr>
          <w:p w14:paraId="0A7E3641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Ганиева А.А.</w:t>
            </w:r>
          </w:p>
          <w:p w14:paraId="26F40400" w14:textId="77777777" w:rsidR="007A5B03" w:rsidRPr="00BE07F2" w:rsidRDefault="007A5B03" w:rsidP="00DF75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-учитель физической культуры</w:t>
            </w:r>
          </w:p>
        </w:tc>
      </w:tr>
      <w:bookmarkEnd w:id="0"/>
    </w:tbl>
    <w:p w14:paraId="4601ADF2" w14:textId="77777777" w:rsidR="007A5B03" w:rsidRPr="00BE07F2" w:rsidRDefault="007A5B03">
      <w:pPr>
        <w:rPr>
          <w:sz w:val="24"/>
          <w:szCs w:val="24"/>
        </w:rPr>
      </w:pPr>
    </w:p>
    <w:sectPr w:rsidR="007A5B03" w:rsidRPr="00BE0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03"/>
    <w:rsid w:val="00102CD8"/>
    <w:rsid w:val="001C2F6D"/>
    <w:rsid w:val="004019FA"/>
    <w:rsid w:val="007A5B03"/>
    <w:rsid w:val="00BE07F2"/>
    <w:rsid w:val="00EE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A6B91"/>
  <w15:chartTrackingRefBased/>
  <w15:docId w15:val="{3457D743-DB03-43F8-AEE8-934452699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2024-01-31T19:55:00Z</dcterms:created>
  <dcterms:modified xsi:type="dcterms:W3CDTF">2024-01-31T19:59:00Z</dcterms:modified>
</cp:coreProperties>
</file>